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4AB56" w14:textId="2FEC2CB5" w:rsidR="001A446E" w:rsidRPr="008D2A51" w:rsidRDefault="00BE6E21" w:rsidP="002C67DF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8D2A51">
        <w:rPr>
          <w:rFonts w:ascii="Times New Roman" w:hAnsi="Times New Roman" w:cs="Times New Roman"/>
          <w:b/>
          <w:sz w:val="24"/>
          <w:szCs w:val="24"/>
          <w:lang w:val="lt-LT"/>
        </w:rPr>
        <w:t xml:space="preserve">VARĖNOS </w:t>
      </w:r>
      <w:r w:rsidR="00081A27" w:rsidRPr="008D2A51">
        <w:rPr>
          <w:rFonts w:ascii="Times New Roman" w:hAnsi="Times New Roman" w:cs="Times New Roman"/>
          <w:b/>
          <w:sz w:val="24"/>
          <w:szCs w:val="24"/>
          <w:lang w:val="lt-LT"/>
        </w:rPr>
        <w:t>SPORTO CENTRAS</w:t>
      </w:r>
    </w:p>
    <w:p w14:paraId="3BCDBEDD" w14:textId="73C1E59F" w:rsidR="00BE6E21" w:rsidRDefault="00BE6E21" w:rsidP="00BE6E21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 w:rsidRPr="00BE6E21">
        <w:rPr>
          <w:rFonts w:ascii="Times New Roman" w:hAnsi="Times New Roman" w:cs="Times New Roman"/>
          <w:b/>
          <w:lang w:val="lt-LT"/>
        </w:rPr>
        <w:t>DARBUOTOJŲ</w:t>
      </w:r>
      <w:r w:rsidR="008D2A51">
        <w:rPr>
          <w:rFonts w:ascii="Times New Roman" w:hAnsi="Times New Roman" w:cs="Times New Roman"/>
          <w:b/>
          <w:lang w:val="lt-LT"/>
        </w:rPr>
        <w:t>,</w:t>
      </w:r>
      <w:r w:rsidRPr="00BE6E21">
        <w:rPr>
          <w:rFonts w:ascii="Times New Roman" w:hAnsi="Times New Roman" w:cs="Times New Roman"/>
          <w:b/>
          <w:lang w:val="lt-LT"/>
        </w:rPr>
        <w:t xml:space="preserve"> </w:t>
      </w:r>
      <w:r w:rsidR="006A7FF3">
        <w:rPr>
          <w:rFonts w:ascii="Times New Roman" w:hAnsi="Times New Roman" w:cs="Times New Roman"/>
          <w:b/>
          <w:lang w:val="lt-LT"/>
        </w:rPr>
        <w:t>DIRBANČIŲ PAGAL DARBO SUTARTIS</w:t>
      </w:r>
      <w:r w:rsidR="008D2A51">
        <w:rPr>
          <w:rFonts w:ascii="Times New Roman" w:hAnsi="Times New Roman" w:cs="Times New Roman"/>
          <w:b/>
          <w:lang w:val="lt-LT"/>
        </w:rPr>
        <w:t>,</w:t>
      </w:r>
      <w:r w:rsidR="006A7FF3">
        <w:rPr>
          <w:rFonts w:ascii="Times New Roman" w:hAnsi="Times New Roman" w:cs="Times New Roman"/>
          <w:b/>
          <w:lang w:val="lt-LT"/>
        </w:rPr>
        <w:t xml:space="preserve"> </w:t>
      </w:r>
      <w:r w:rsidR="00823353">
        <w:rPr>
          <w:rFonts w:ascii="Times New Roman" w:hAnsi="Times New Roman" w:cs="Times New Roman"/>
          <w:b/>
          <w:lang w:val="lt-LT"/>
        </w:rPr>
        <w:t>202</w:t>
      </w:r>
      <w:r w:rsidR="0090313F">
        <w:rPr>
          <w:rFonts w:ascii="Times New Roman" w:hAnsi="Times New Roman" w:cs="Times New Roman"/>
          <w:b/>
          <w:lang w:val="lt-LT"/>
        </w:rPr>
        <w:t>6</w:t>
      </w:r>
      <w:r w:rsidR="00823353">
        <w:rPr>
          <w:rFonts w:ascii="Times New Roman" w:hAnsi="Times New Roman" w:cs="Times New Roman"/>
          <w:b/>
          <w:lang w:val="lt-LT"/>
        </w:rPr>
        <w:t xml:space="preserve"> M. </w:t>
      </w:r>
      <w:r w:rsidRPr="00BE6E21">
        <w:rPr>
          <w:rFonts w:ascii="Times New Roman" w:hAnsi="Times New Roman" w:cs="Times New Roman"/>
          <w:b/>
          <w:lang w:val="lt-LT"/>
        </w:rPr>
        <w:t>VIDUTINIS MĖNESI</w:t>
      </w:r>
      <w:r w:rsidR="00DE42B4">
        <w:rPr>
          <w:rFonts w:ascii="Times New Roman" w:hAnsi="Times New Roman" w:cs="Times New Roman"/>
          <w:b/>
          <w:lang w:val="lt-LT"/>
        </w:rPr>
        <w:t>N</w:t>
      </w:r>
      <w:r w:rsidRPr="00BE6E21">
        <w:rPr>
          <w:rFonts w:ascii="Times New Roman" w:hAnsi="Times New Roman" w:cs="Times New Roman"/>
          <w:b/>
          <w:lang w:val="lt-LT"/>
        </w:rPr>
        <w:t xml:space="preserve">IS  </w:t>
      </w:r>
      <w:r w:rsidR="00823353">
        <w:rPr>
          <w:rFonts w:ascii="Times New Roman" w:hAnsi="Times New Roman" w:cs="Times New Roman"/>
          <w:b/>
          <w:lang w:val="lt-LT"/>
        </w:rPr>
        <w:t xml:space="preserve">BRUTO </w:t>
      </w:r>
      <w:r w:rsidRPr="00BE6E21">
        <w:rPr>
          <w:rFonts w:ascii="Times New Roman" w:hAnsi="Times New Roman" w:cs="Times New Roman"/>
          <w:b/>
          <w:lang w:val="lt-LT"/>
        </w:rPr>
        <w:t>DARBO UŽMOKESTIS</w:t>
      </w:r>
      <w:r w:rsidR="004D6506">
        <w:rPr>
          <w:rFonts w:ascii="Times New Roman" w:hAnsi="Times New Roman" w:cs="Times New Roman"/>
          <w:b/>
          <w:lang w:val="lt-LT"/>
        </w:rPr>
        <w:t xml:space="preserve"> (NEATSKAIČIUS MOKESČIŲ)</w:t>
      </w:r>
    </w:p>
    <w:p w14:paraId="5F1FFFC5" w14:textId="77777777" w:rsidR="00BE6E21" w:rsidRDefault="00BE6E21" w:rsidP="00BE6E21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</w:p>
    <w:p w14:paraId="51713A40" w14:textId="77777777" w:rsidR="002C67DF" w:rsidRPr="000D3946" w:rsidRDefault="002C67DF" w:rsidP="00BE6E21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</w:p>
    <w:tbl>
      <w:tblPr>
        <w:tblStyle w:val="Lentelstinklelis"/>
        <w:tblW w:w="10060" w:type="dxa"/>
        <w:tblLook w:val="04A0" w:firstRow="1" w:lastRow="0" w:firstColumn="1" w:lastColumn="0" w:noHBand="0" w:noVBand="1"/>
      </w:tblPr>
      <w:tblGrid>
        <w:gridCol w:w="3681"/>
        <w:gridCol w:w="1425"/>
        <w:gridCol w:w="1552"/>
        <w:gridCol w:w="1559"/>
        <w:gridCol w:w="1843"/>
      </w:tblGrid>
      <w:tr w:rsidR="002C67DF" w:rsidRPr="000D3946" w14:paraId="0E8428F2" w14:textId="47FC9967" w:rsidTr="00D25A6B">
        <w:trPr>
          <w:trHeight w:val="420"/>
        </w:trPr>
        <w:tc>
          <w:tcPr>
            <w:tcW w:w="3681" w:type="dxa"/>
            <w:vMerge w:val="restart"/>
          </w:tcPr>
          <w:p w14:paraId="69A42073" w14:textId="77777777" w:rsidR="002C67DF" w:rsidRPr="000D3946" w:rsidRDefault="002C67DF" w:rsidP="002C67DF">
            <w:pPr>
              <w:ind w:right="-53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Pareigybės pavadinimas</w:t>
            </w:r>
          </w:p>
        </w:tc>
        <w:tc>
          <w:tcPr>
            <w:tcW w:w="6379" w:type="dxa"/>
            <w:gridSpan w:val="4"/>
          </w:tcPr>
          <w:p w14:paraId="4095D2B8" w14:textId="799A141B" w:rsidR="002C67DF" w:rsidRPr="000D3946" w:rsidRDefault="002C67DF" w:rsidP="002C67DF">
            <w:pPr>
              <w:tabs>
                <w:tab w:val="left" w:pos="38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</w:t>
            </w:r>
            <w:r w:rsidR="0090313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metai</w:t>
            </w:r>
          </w:p>
        </w:tc>
      </w:tr>
      <w:tr w:rsidR="002C67DF" w:rsidRPr="000D3946" w14:paraId="5E84D421" w14:textId="6CB54AE2" w:rsidTr="00D25A6B">
        <w:trPr>
          <w:trHeight w:val="411"/>
        </w:trPr>
        <w:tc>
          <w:tcPr>
            <w:tcW w:w="3681" w:type="dxa"/>
            <w:vMerge/>
          </w:tcPr>
          <w:p w14:paraId="7F2378A5" w14:textId="77777777" w:rsidR="002C67DF" w:rsidRPr="000D3946" w:rsidRDefault="002C67DF" w:rsidP="00763C0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425" w:type="dxa"/>
          </w:tcPr>
          <w:p w14:paraId="13FCA64F" w14:textId="34A0563E" w:rsidR="002C67DF" w:rsidRPr="000D3946" w:rsidRDefault="002C67DF" w:rsidP="00763C0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 ketvirtis</w:t>
            </w:r>
            <w:r w:rsidR="00D25A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**</w:t>
            </w:r>
          </w:p>
        </w:tc>
        <w:tc>
          <w:tcPr>
            <w:tcW w:w="1552" w:type="dxa"/>
          </w:tcPr>
          <w:p w14:paraId="462268D1" w14:textId="17E4FB31" w:rsidR="002C67DF" w:rsidRPr="000D3946" w:rsidRDefault="002C67DF" w:rsidP="002C67DF">
            <w:pPr>
              <w:ind w:left="-392" w:firstLine="39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 </w:t>
            </w: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ketvirtis</w:t>
            </w:r>
            <w:r w:rsidR="00D25A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**</w:t>
            </w:r>
          </w:p>
        </w:tc>
        <w:tc>
          <w:tcPr>
            <w:tcW w:w="1559" w:type="dxa"/>
          </w:tcPr>
          <w:p w14:paraId="34DFED37" w14:textId="0384D017" w:rsidR="002C67DF" w:rsidRPr="000D3946" w:rsidRDefault="002C67DF" w:rsidP="00763C0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</w:t>
            </w: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  <w:r w:rsidR="00D25A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**</w:t>
            </w:r>
          </w:p>
        </w:tc>
        <w:tc>
          <w:tcPr>
            <w:tcW w:w="1843" w:type="dxa"/>
          </w:tcPr>
          <w:p w14:paraId="0206B39C" w14:textId="6EB50EA3" w:rsidR="002C67DF" w:rsidRPr="000D3946" w:rsidRDefault="002C67DF" w:rsidP="00D25A6B">
            <w:pPr>
              <w:ind w:left="175" w:right="-104" w:firstLine="142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Pr="000D394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  <w:r w:rsidR="00D25A6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**</w:t>
            </w:r>
          </w:p>
        </w:tc>
      </w:tr>
      <w:tr w:rsidR="002C67DF" w:rsidRPr="000D3946" w14:paraId="031D05B9" w14:textId="562507F7" w:rsidTr="00D25A6B">
        <w:tc>
          <w:tcPr>
            <w:tcW w:w="3681" w:type="dxa"/>
          </w:tcPr>
          <w:p w14:paraId="28CACF01" w14:textId="77777777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Direktorius</w:t>
            </w:r>
          </w:p>
        </w:tc>
        <w:tc>
          <w:tcPr>
            <w:tcW w:w="1425" w:type="dxa"/>
          </w:tcPr>
          <w:p w14:paraId="2BF57883" w14:textId="77777777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190FF01E" w14:textId="68776DEF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3D45EBBC" w14:textId="7603E733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65AF7396" w14:textId="4AC7251D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2BDE712F" w14:textId="16F21EB5" w:rsidTr="00D25A6B">
        <w:tc>
          <w:tcPr>
            <w:tcW w:w="3681" w:type="dxa"/>
          </w:tcPr>
          <w:p w14:paraId="0B712C4E" w14:textId="127BD800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D4EF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Direktoriaus pavaduotojas </w:t>
            </w:r>
          </w:p>
        </w:tc>
        <w:tc>
          <w:tcPr>
            <w:tcW w:w="1425" w:type="dxa"/>
          </w:tcPr>
          <w:p w14:paraId="191A954D" w14:textId="10502FDD" w:rsidR="002C67DF" w:rsidRPr="000D3946" w:rsidRDefault="008D24C4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0298EA99" w14:textId="3A555BE0" w:rsidR="002C67DF" w:rsidRDefault="00304BEE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203EB602" w14:textId="77B65FA8" w:rsidR="002C67DF" w:rsidRDefault="008D24C4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6190B7BB" w14:textId="54E7A1E0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609D3014" w14:textId="07E560B2" w:rsidTr="00D25A6B">
        <w:tc>
          <w:tcPr>
            <w:tcW w:w="3681" w:type="dxa"/>
          </w:tcPr>
          <w:p w14:paraId="0FA8D31F" w14:textId="229B1EF3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Administratorius</w:t>
            </w:r>
          </w:p>
        </w:tc>
        <w:tc>
          <w:tcPr>
            <w:tcW w:w="1425" w:type="dxa"/>
          </w:tcPr>
          <w:p w14:paraId="31D201D6" w14:textId="77777777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46703FD9" w14:textId="48C165D5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477C1F21" w14:textId="0EC9956D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05BB4563" w14:textId="0C7DAFC5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2357B3C4" w14:textId="7C61ADB2" w:rsidTr="00D25A6B">
        <w:tc>
          <w:tcPr>
            <w:tcW w:w="3681" w:type="dxa"/>
          </w:tcPr>
          <w:p w14:paraId="1861AAF6" w14:textId="09B530D3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Treneris</w:t>
            </w:r>
          </w:p>
        </w:tc>
        <w:tc>
          <w:tcPr>
            <w:tcW w:w="1425" w:type="dxa"/>
          </w:tcPr>
          <w:p w14:paraId="4DB49227" w14:textId="18543266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  <w:r w:rsidR="0090313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593</w:t>
            </w:r>
          </w:p>
        </w:tc>
        <w:tc>
          <w:tcPr>
            <w:tcW w:w="1552" w:type="dxa"/>
          </w:tcPr>
          <w:p w14:paraId="6293A82A" w14:textId="6921458E" w:rsidR="002C67DF" w:rsidRDefault="005C21D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2476</w:t>
            </w:r>
          </w:p>
        </w:tc>
        <w:tc>
          <w:tcPr>
            <w:tcW w:w="1559" w:type="dxa"/>
          </w:tcPr>
          <w:p w14:paraId="768D4A2C" w14:textId="0872C23D" w:rsidR="002C67DF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4A51717C" w14:textId="359257A2" w:rsidR="002C67DF" w:rsidRDefault="008D24C4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401CFD72" w14:textId="317B8A93" w:rsidTr="00D25A6B">
        <w:tc>
          <w:tcPr>
            <w:tcW w:w="3681" w:type="dxa"/>
          </w:tcPr>
          <w:p w14:paraId="7B042095" w14:textId="014754C6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Vyr. buhalteris</w:t>
            </w:r>
          </w:p>
        </w:tc>
        <w:tc>
          <w:tcPr>
            <w:tcW w:w="1425" w:type="dxa"/>
          </w:tcPr>
          <w:p w14:paraId="3B301EDE" w14:textId="691D5EB5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0DF4D628" w14:textId="3E6C6775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715C7753" w14:textId="667640D9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6B7FEBC9" w14:textId="570B7AC0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90313F" w:rsidRPr="000D3946" w14:paraId="5A59E0E5" w14:textId="77777777" w:rsidTr="00D25A6B">
        <w:tc>
          <w:tcPr>
            <w:tcW w:w="3681" w:type="dxa"/>
          </w:tcPr>
          <w:p w14:paraId="193FF806" w14:textId="6C4A82A6" w:rsidR="0090313F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Buhalteris</w:t>
            </w:r>
          </w:p>
        </w:tc>
        <w:tc>
          <w:tcPr>
            <w:tcW w:w="1425" w:type="dxa"/>
          </w:tcPr>
          <w:p w14:paraId="461AB75A" w14:textId="01830096" w:rsidR="0090313F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09F8C1E1" w14:textId="19BA2BB9" w:rsidR="0090313F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27328179" w14:textId="162C18A6" w:rsidR="0090313F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579DC34A" w14:textId="34BA5F60" w:rsidR="0090313F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7FEC1C89" w14:textId="25857BAD" w:rsidTr="00D25A6B">
        <w:tc>
          <w:tcPr>
            <w:tcW w:w="3681" w:type="dxa"/>
          </w:tcPr>
          <w:p w14:paraId="094A5818" w14:textId="6F95B572" w:rsidR="002C67DF" w:rsidRPr="002D4EFE" w:rsidRDefault="000B0F70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</w:t>
            </w:r>
            <w:r w:rsidR="002C67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rojektų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renginių vadovas</w:t>
            </w:r>
          </w:p>
        </w:tc>
        <w:tc>
          <w:tcPr>
            <w:tcW w:w="1425" w:type="dxa"/>
          </w:tcPr>
          <w:p w14:paraId="269D69AF" w14:textId="4C43C080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1938A5FF" w14:textId="5FC9CD7E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45B7D30C" w14:textId="61A2C542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0CE666DB" w14:textId="6E70F987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0B0F70" w:rsidRPr="000D3946" w14:paraId="23479EE1" w14:textId="77777777" w:rsidTr="00D25A6B">
        <w:tc>
          <w:tcPr>
            <w:tcW w:w="3681" w:type="dxa"/>
          </w:tcPr>
          <w:p w14:paraId="7936305C" w14:textId="767A8FF8" w:rsidR="000B0F70" w:rsidRDefault="000B0F7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Projektų administratorė</w:t>
            </w:r>
          </w:p>
        </w:tc>
        <w:tc>
          <w:tcPr>
            <w:tcW w:w="1425" w:type="dxa"/>
          </w:tcPr>
          <w:p w14:paraId="2EEA3012" w14:textId="56F2167A" w:rsidR="000B0F70" w:rsidRDefault="000B0F7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69430152" w14:textId="20552A0D" w:rsidR="000B0F70" w:rsidRDefault="000B0F7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4A969E60" w14:textId="7E3B057E" w:rsidR="000B0F70" w:rsidRDefault="000B0F7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0F469ED2" w14:textId="394EABA2" w:rsidR="000B0F70" w:rsidRDefault="000B0F7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58856E59" w14:textId="7E048C36" w:rsidTr="00D25A6B">
        <w:tc>
          <w:tcPr>
            <w:tcW w:w="3681" w:type="dxa"/>
          </w:tcPr>
          <w:p w14:paraId="200FBC4B" w14:textId="492C28C8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Fizinio aktyvumo specialistas </w:t>
            </w:r>
          </w:p>
        </w:tc>
        <w:tc>
          <w:tcPr>
            <w:tcW w:w="1425" w:type="dxa"/>
          </w:tcPr>
          <w:p w14:paraId="07F4E1C1" w14:textId="227C5D40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459F58D2" w14:textId="5BDD3A61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7E87FF4A" w14:textId="3C765B8E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0F83FDB7" w14:textId="4C2E211E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0D1F81A1" w14:textId="55A8FFF7" w:rsidTr="00D25A6B">
        <w:tc>
          <w:tcPr>
            <w:tcW w:w="3681" w:type="dxa"/>
          </w:tcPr>
          <w:p w14:paraId="11E71FE1" w14:textId="5E11F8DF" w:rsidR="002C67DF" w:rsidRPr="002D4EFE" w:rsidRDefault="0090313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Sporto s</w:t>
            </w:r>
            <w:r w:rsidR="002C67D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pecialistas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1425" w:type="dxa"/>
          </w:tcPr>
          <w:p w14:paraId="36BD096E" w14:textId="77777777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02801BC7" w14:textId="511592C0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05FA1E8A" w14:textId="23A3239D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4F708032" w14:textId="20B958F6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90313F" w:rsidRPr="000D3946" w14:paraId="2D9BDD29" w14:textId="77777777" w:rsidTr="00D25A6B">
        <w:tc>
          <w:tcPr>
            <w:tcW w:w="3681" w:type="dxa"/>
          </w:tcPr>
          <w:p w14:paraId="1CB9D850" w14:textId="4935E06F" w:rsidR="0090313F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Viešųjų ryšių specialistas</w:t>
            </w:r>
          </w:p>
        </w:tc>
        <w:tc>
          <w:tcPr>
            <w:tcW w:w="1425" w:type="dxa"/>
          </w:tcPr>
          <w:p w14:paraId="20AC2984" w14:textId="32EFD50C" w:rsidR="0090313F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07C16621" w14:textId="35CCF537" w:rsidR="0090313F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2177A3CE" w14:textId="12E8203E" w:rsidR="0090313F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05D3E8EF" w14:textId="6E299528" w:rsidR="0090313F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776B0039" w14:textId="29F2D35C" w:rsidTr="00D25A6B">
        <w:tc>
          <w:tcPr>
            <w:tcW w:w="3681" w:type="dxa"/>
          </w:tcPr>
          <w:p w14:paraId="0CBCA79A" w14:textId="3E8CB547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Fizinio aktyvumo  instruktorius</w:t>
            </w:r>
          </w:p>
        </w:tc>
        <w:tc>
          <w:tcPr>
            <w:tcW w:w="1425" w:type="dxa"/>
          </w:tcPr>
          <w:p w14:paraId="536F7F14" w14:textId="729EC718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="0090313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276</w:t>
            </w:r>
          </w:p>
        </w:tc>
        <w:tc>
          <w:tcPr>
            <w:tcW w:w="1552" w:type="dxa"/>
          </w:tcPr>
          <w:p w14:paraId="7AECE392" w14:textId="467FB2FA" w:rsidR="002C67DF" w:rsidRPr="000D3946" w:rsidRDefault="005C21D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1276</w:t>
            </w:r>
          </w:p>
        </w:tc>
        <w:tc>
          <w:tcPr>
            <w:tcW w:w="1559" w:type="dxa"/>
          </w:tcPr>
          <w:p w14:paraId="282906B7" w14:textId="478836A0" w:rsidR="002C67DF" w:rsidRPr="000D3946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63A3380D" w14:textId="4FA473C3" w:rsidR="002C67DF" w:rsidRPr="000D3946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66328BE3" w14:textId="07AA3D71" w:rsidTr="00D25A6B">
        <w:tc>
          <w:tcPr>
            <w:tcW w:w="3681" w:type="dxa"/>
          </w:tcPr>
          <w:p w14:paraId="581C29D2" w14:textId="2B52A793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Kineziterapeutas</w:t>
            </w:r>
          </w:p>
        </w:tc>
        <w:tc>
          <w:tcPr>
            <w:tcW w:w="1425" w:type="dxa"/>
          </w:tcPr>
          <w:p w14:paraId="341008E8" w14:textId="020C1542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68553CE9" w14:textId="55FB8778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3A195522" w14:textId="449A0D62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2903CF0D" w14:textId="32439A11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1F1DBA6C" w14:textId="122AE5A4" w:rsidTr="00D25A6B">
        <w:tc>
          <w:tcPr>
            <w:tcW w:w="3681" w:type="dxa"/>
          </w:tcPr>
          <w:p w14:paraId="6375037F" w14:textId="26CBE445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Treniruoklių salės instruktorius</w:t>
            </w:r>
          </w:p>
        </w:tc>
        <w:tc>
          <w:tcPr>
            <w:tcW w:w="1425" w:type="dxa"/>
          </w:tcPr>
          <w:p w14:paraId="0AB3645B" w14:textId="249841E5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3472758A" w14:textId="2D88F45D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54AE8D0D" w14:textId="65005027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12B875BC" w14:textId="667A4CA0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4329DE0F" w14:textId="498966C4" w:rsidTr="00D25A6B">
        <w:tc>
          <w:tcPr>
            <w:tcW w:w="3681" w:type="dxa"/>
          </w:tcPr>
          <w:p w14:paraId="5EF4825E" w14:textId="42CB1868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Kasininkas</w:t>
            </w:r>
          </w:p>
        </w:tc>
        <w:tc>
          <w:tcPr>
            <w:tcW w:w="1425" w:type="dxa"/>
          </w:tcPr>
          <w:p w14:paraId="1DCFACEE" w14:textId="1971A49B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="0090313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306</w:t>
            </w:r>
          </w:p>
        </w:tc>
        <w:tc>
          <w:tcPr>
            <w:tcW w:w="1552" w:type="dxa"/>
          </w:tcPr>
          <w:p w14:paraId="68C8D437" w14:textId="7450168E" w:rsidR="002C67DF" w:rsidRPr="000D3946" w:rsidRDefault="005C21D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1366</w:t>
            </w:r>
          </w:p>
        </w:tc>
        <w:tc>
          <w:tcPr>
            <w:tcW w:w="1559" w:type="dxa"/>
          </w:tcPr>
          <w:p w14:paraId="3423469E" w14:textId="2F856363" w:rsidR="002C67DF" w:rsidRPr="000D3946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37385342" w14:textId="2B429892" w:rsidR="002C67DF" w:rsidRPr="000D3946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664237FD" w14:textId="06DECD97" w:rsidTr="00D25A6B">
        <w:tc>
          <w:tcPr>
            <w:tcW w:w="3681" w:type="dxa"/>
          </w:tcPr>
          <w:p w14:paraId="3838B6BF" w14:textId="455DD3FE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Gelbėtojas</w:t>
            </w:r>
          </w:p>
        </w:tc>
        <w:tc>
          <w:tcPr>
            <w:tcW w:w="1425" w:type="dxa"/>
          </w:tcPr>
          <w:p w14:paraId="6EBD1101" w14:textId="270E346D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  <w:r w:rsidR="0090313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392</w:t>
            </w:r>
          </w:p>
        </w:tc>
        <w:tc>
          <w:tcPr>
            <w:tcW w:w="1552" w:type="dxa"/>
          </w:tcPr>
          <w:p w14:paraId="4B8E80A6" w14:textId="18CAD3A7" w:rsidR="002C67DF" w:rsidRPr="000D3946" w:rsidRDefault="005C21D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1484</w:t>
            </w:r>
          </w:p>
        </w:tc>
        <w:tc>
          <w:tcPr>
            <w:tcW w:w="1559" w:type="dxa"/>
          </w:tcPr>
          <w:p w14:paraId="16B10340" w14:textId="23BF0364" w:rsidR="002C67DF" w:rsidRPr="000D3946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2C81DFB1" w14:textId="71F1E718" w:rsidR="002C67DF" w:rsidRPr="000D3946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4F50780B" w14:textId="0D6F47DF" w:rsidTr="00D25A6B">
        <w:tc>
          <w:tcPr>
            <w:tcW w:w="3681" w:type="dxa"/>
          </w:tcPr>
          <w:p w14:paraId="156AE304" w14:textId="6AA9451C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Ūkio skyriaus darbuotojas</w:t>
            </w:r>
          </w:p>
        </w:tc>
        <w:tc>
          <w:tcPr>
            <w:tcW w:w="1425" w:type="dxa"/>
          </w:tcPr>
          <w:p w14:paraId="1AD0977E" w14:textId="6EC8640B" w:rsidR="002C67DF" w:rsidRPr="000D3946" w:rsidRDefault="0090313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1510</w:t>
            </w:r>
          </w:p>
        </w:tc>
        <w:tc>
          <w:tcPr>
            <w:tcW w:w="1552" w:type="dxa"/>
          </w:tcPr>
          <w:p w14:paraId="179A7C91" w14:textId="2CCAE598" w:rsidR="002C67DF" w:rsidRPr="000D3946" w:rsidRDefault="005C21D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1578</w:t>
            </w:r>
          </w:p>
        </w:tc>
        <w:tc>
          <w:tcPr>
            <w:tcW w:w="1559" w:type="dxa"/>
          </w:tcPr>
          <w:p w14:paraId="002A9A55" w14:textId="4EAE0191" w:rsidR="002C67DF" w:rsidRPr="000D3946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0124DCD4" w14:textId="047EF4E4" w:rsidR="002C67DF" w:rsidRPr="000D3946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4EAD660B" w14:textId="7E3867EF" w:rsidTr="00D25A6B">
        <w:tc>
          <w:tcPr>
            <w:tcW w:w="3681" w:type="dxa"/>
          </w:tcPr>
          <w:p w14:paraId="2C6908BC" w14:textId="7E0EB59D" w:rsidR="002C67DF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Visuomenės sveikatos specialistas</w:t>
            </w:r>
          </w:p>
        </w:tc>
        <w:tc>
          <w:tcPr>
            <w:tcW w:w="1425" w:type="dxa"/>
          </w:tcPr>
          <w:p w14:paraId="1705A591" w14:textId="4086DFA6" w:rsidR="002C67DF" w:rsidRPr="000D3946" w:rsidRDefault="002C67D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2" w:type="dxa"/>
          </w:tcPr>
          <w:p w14:paraId="2DABB13D" w14:textId="53DD45DD" w:rsidR="002C67DF" w:rsidRDefault="007045E1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559" w:type="dxa"/>
          </w:tcPr>
          <w:p w14:paraId="31ECB376" w14:textId="4700A51E" w:rsidR="002C67DF" w:rsidRDefault="00C4570A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54F8417F" w14:textId="6E57196F" w:rsidR="002C67DF" w:rsidRDefault="00D3105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  <w:tr w:rsidR="002C67DF" w:rsidRPr="000D3946" w14:paraId="524E0E86" w14:textId="52F58C50" w:rsidTr="00D25A6B">
        <w:tc>
          <w:tcPr>
            <w:tcW w:w="3681" w:type="dxa"/>
          </w:tcPr>
          <w:p w14:paraId="5D1A0B78" w14:textId="2ED5C639" w:rsidR="002C67DF" w:rsidRPr="002D4EFE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Valytojas</w:t>
            </w:r>
          </w:p>
        </w:tc>
        <w:tc>
          <w:tcPr>
            <w:tcW w:w="1425" w:type="dxa"/>
          </w:tcPr>
          <w:p w14:paraId="17813153" w14:textId="1D630120" w:rsidR="002C67DF" w:rsidRPr="000D3946" w:rsidRDefault="002C67DF" w:rsidP="000D394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MMA</w:t>
            </w:r>
          </w:p>
        </w:tc>
        <w:tc>
          <w:tcPr>
            <w:tcW w:w="1552" w:type="dxa"/>
          </w:tcPr>
          <w:p w14:paraId="5D81C6FD" w14:textId="3A53320F" w:rsidR="002C67DF" w:rsidRDefault="005C21D0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MMA</w:t>
            </w:r>
          </w:p>
        </w:tc>
        <w:tc>
          <w:tcPr>
            <w:tcW w:w="1559" w:type="dxa"/>
          </w:tcPr>
          <w:p w14:paraId="7CB12CF5" w14:textId="25F03F00" w:rsidR="002C67DF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  <w:tc>
          <w:tcPr>
            <w:tcW w:w="1843" w:type="dxa"/>
          </w:tcPr>
          <w:p w14:paraId="3114B779" w14:textId="0CADA517" w:rsidR="002C67DF" w:rsidRDefault="0090313F" w:rsidP="000D394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*</w:t>
            </w:r>
          </w:p>
        </w:tc>
      </w:tr>
    </w:tbl>
    <w:p w14:paraId="0A00D312" w14:textId="7E00D41C" w:rsidR="00A64745" w:rsidRPr="00C91AE2" w:rsidRDefault="00D42A52" w:rsidP="002C67DF">
      <w:pPr>
        <w:tabs>
          <w:tab w:val="left" w:pos="4962"/>
          <w:tab w:val="left" w:pos="7655"/>
          <w:tab w:val="left" w:pos="9214"/>
        </w:tabs>
        <w:rPr>
          <w:rFonts w:ascii="Times New Roman" w:hAnsi="Times New Roman" w:cs="Times New Roman"/>
          <w:sz w:val="18"/>
          <w:szCs w:val="18"/>
          <w:lang w:val="lt-LT"/>
        </w:rPr>
      </w:pPr>
      <w:r>
        <w:br/>
      </w:r>
      <w:r w:rsidRPr="00C91AE2">
        <w:rPr>
          <w:rStyle w:val="markedcontent"/>
          <w:rFonts w:ascii="Arial" w:hAnsi="Arial" w:cs="Arial"/>
          <w:sz w:val="18"/>
          <w:szCs w:val="18"/>
          <w:lang w:val="lt-LT"/>
        </w:rPr>
        <w:t>* Darbuotojo, kuris vienintelis įstaigoje, darbo užmokestis pateikiamas tik gavus jo sutikimą. Negavus šio darbuotojo sutikimo, duomenys apie darbuotojo, kuris vienintelis eina atitinkamas pareigas įstaigoje,</w:t>
      </w:r>
      <w:r w:rsidR="00C91AE2">
        <w:rPr>
          <w:rStyle w:val="markedcontent"/>
          <w:rFonts w:ascii="Arial" w:hAnsi="Arial" w:cs="Arial"/>
          <w:sz w:val="18"/>
          <w:szCs w:val="18"/>
          <w:lang w:val="lt-LT"/>
        </w:rPr>
        <w:t xml:space="preserve"> vidutinis mėnesinis</w:t>
      </w:r>
      <w:r w:rsidRPr="00C91AE2">
        <w:rPr>
          <w:rStyle w:val="markedcontent"/>
          <w:rFonts w:ascii="Arial" w:hAnsi="Arial" w:cs="Arial"/>
          <w:sz w:val="18"/>
          <w:szCs w:val="18"/>
          <w:lang w:val="lt-LT"/>
        </w:rPr>
        <w:t xml:space="preserve"> darbo užmokest</w:t>
      </w:r>
      <w:r w:rsidR="00C91AE2">
        <w:rPr>
          <w:rStyle w:val="markedcontent"/>
          <w:rFonts w:ascii="Arial" w:hAnsi="Arial" w:cs="Arial"/>
          <w:sz w:val="18"/>
          <w:szCs w:val="18"/>
          <w:lang w:val="lt-LT"/>
        </w:rPr>
        <w:t>is</w:t>
      </w:r>
      <w:r w:rsidRPr="00C91AE2">
        <w:rPr>
          <w:rStyle w:val="markedcontent"/>
          <w:rFonts w:ascii="Arial" w:hAnsi="Arial" w:cs="Arial"/>
          <w:sz w:val="18"/>
          <w:szCs w:val="18"/>
          <w:lang w:val="lt-LT"/>
        </w:rPr>
        <w:t xml:space="preserve"> nėra viešinamas.</w:t>
      </w:r>
      <w:r w:rsidRPr="00C91AE2">
        <w:rPr>
          <w:sz w:val="18"/>
          <w:szCs w:val="18"/>
          <w:lang w:val="lt-LT"/>
        </w:rPr>
        <w:br/>
      </w:r>
      <w:r w:rsidR="00D25A6B">
        <w:rPr>
          <w:rFonts w:ascii="Times New Roman" w:hAnsi="Times New Roman" w:cs="Times New Roman"/>
          <w:sz w:val="18"/>
          <w:szCs w:val="18"/>
          <w:lang w:val="lt-LT"/>
        </w:rPr>
        <w:t>**Vidutinis mėnesinis darbo užmokestis vienai pareigybei.</w:t>
      </w:r>
    </w:p>
    <w:sectPr w:rsidR="00A64745" w:rsidRPr="00C91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946"/>
    <w:rsid w:val="00081A27"/>
    <w:rsid w:val="00093746"/>
    <w:rsid w:val="000B0F70"/>
    <w:rsid w:val="000D3946"/>
    <w:rsid w:val="000D5A86"/>
    <w:rsid w:val="000F2A9D"/>
    <w:rsid w:val="00123920"/>
    <w:rsid w:val="00160E5B"/>
    <w:rsid w:val="00163EC7"/>
    <w:rsid w:val="00171DD7"/>
    <w:rsid w:val="00172D24"/>
    <w:rsid w:val="001A446E"/>
    <w:rsid w:val="001B48A3"/>
    <w:rsid w:val="00200751"/>
    <w:rsid w:val="00270FD4"/>
    <w:rsid w:val="002949A2"/>
    <w:rsid w:val="002C180D"/>
    <w:rsid w:val="002C26D0"/>
    <w:rsid w:val="002C67DF"/>
    <w:rsid w:val="002C6EAA"/>
    <w:rsid w:val="002D4EFE"/>
    <w:rsid w:val="00304BEE"/>
    <w:rsid w:val="0030596B"/>
    <w:rsid w:val="003175C3"/>
    <w:rsid w:val="00343CDA"/>
    <w:rsid w:val="003873A1"/>
    <w:rsid w:val="00395796"/>
    <w:rsid w:val="00400E60"/>
    <w:rsid w:val="00450370"/>
    <w:rsid w:val="00462EE8"/>
    <w:rsid w:val="0047039F"/>
    <w:rsid w:val="00493DA2"/>
    <w:rsid w:val="004D6506"/>
    <w:rsid w:val="004F5A54"/>
    <w:rsid w:val="00536B4A"/>
    <w:rsid w:val="00573095"/>
    <w:rsid w:val="005755A7"/>
    <w:rsid w:val="0059329B"/>
    <w:rsid w:val="005C21D0"/>
    <w:rsid w:val="005E1A97"/>
    <w:rsid w:val="00697070"/>
    <w:rsid w:val="006A7FF3"/>
    <w:rsid w:val="006C337E"/>
    <w:rsid w:val="006E60D0"/>
    <w:rsid w:val="00703E58"/>
    <w:rsid w:val="007045E1"/>
    <w:rsid w:val="00722DB2"/>
    <w:rsid w:val="00723F0D"/>
    <w:rsid w:val="00753731"/>
    <w:rsid w:val="00763C0A"/>
    <w:rsid w:val="00776E22"/>
    <w:rsid w:val="00786AC6"/>
    <w:rsid w:val="007A4441"/>
    <w:rsid w:val="007E6A44"/>
    <w:rsid w:val="00811570"/>
    <w:rsid w:val="00823353"/>
    <w:rsid w:val="008504C5"/>
    <w:rsid w:val="0088330E"/>
    <w:rsid w:val="00887865"/>
    <w:rsid w:val="008B3B29"/>
    <w:rsid w:val="008D24C4"/>
    <w:rsid w:val="008D2A51"/>
    <w:rsid w:val="0090313F"/>
    <w:rsid w:val="00A20337"/>
    <w:rsid w:val="00A53EFD"/>
    <w:rsid w:val="00A64745"/>
    <w:rsid w:val="00AB1BB9"/>
    <w:rsid w:val="00AD3674"/>
    <w:rsid w:val="00AF7FD1"/>
    <w:rsid w:val="00B06B51"/>
    <w:rsid w:val="00B07905"/>
    <w:rsid w:val="00B42AFA"/>
    <w:rsid w:val="00B71196"/>
    <w:rsid w:val="00BE6E21"/>
    <w:rsid w:val="00C4570A"/>
    <w:rsid w:val="00C64028"/>
    <w:rsid w:val="00C87AB6"/>
    <w:rsid w:val="00C91AE2"/>
    <w:rsid w:val="00CB3BBC"/>
    <w:rsid w:val="00CC665A"/>
    <w:rsid w:val="00CF00BF"/>
    <w:rsid w:val="00D25A6B"/>
    <w:rsid w:val="00D3105F"/>
    <w:rsid w:val="00D36C5F"/>
    <w:rsid w:val="00D42A52"/>
    <w:rsid w:val="00D45347"/>
    <w:rsid w:val="00DA505E"/>
    <w:rsid w:val="00DB45E2"/>
    <w:rsid w:val="00DC08B1"/>
    <w:rsid w:val="00DE42B4"/>
    <w:rsid w:val="00E402FF"/>
    <w:rsid w:val="00E526C8"/>
    <w:rsid w:val="00EA3714"/>
    <w:rsid w:val="00F0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107E"/>
  <w15:docId w15:val="{9D133A48-7C61-4189-82EF-FFCAD1014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0D3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Numatytasispastraiposriftas"/>
    <w:rsid w:val="00D42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3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743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ricardas.balcevicius@gmail.com</dc:creator>
  <cp:lastModifiedBy>Danute</cp:lastModifiedBy>
  <cp:revision>44</cp:revision>
  <cp:lastPrinted>2023-01-12T10:31:00Z</cp:lastPrinted>
  <dcterms:created xsi:type="dcterms:W3CDTF">2024-04-24T13:36:00Z</dcterms:created>
  <dcterms:modified xsi:type="dcterms:W3CDTF">2026-07-22T13:48:00Z</dcterms:modified>
</cp:coreProperties>
</file>